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03CF" w14:textId="5034513B" w:rsidR="002A66FC" w:rsidRDefault="00581B37">
      <w:pPr>
        <w:rPr>
          <w:u w:val="single"/>
          <w:lang w:val="en-GB"/>
        </w:rPr>
      </w:pPr>
      <w:r w:rsidRPr="00581B37">
        <w:rPr>
          <w:u w:val="single"/>
          <w:lang w:val="en-GB"/>
        </w:rPr>
        <w:t>Sociology week 1</w:t>
      </w:r>
    </w:p>
    <w:p w14:paraId="021D1609" w14:textId="61A413DC" w:rsidR="00581B37" w:rsidRPr="00581B37" w:rsidRDefault="00581B37" w:rsidP="00581B37">
      <w:pPr>
        <w:pStyle w:val="ListParagraph"/>
        <w:numPr>
          <w:ilvl w:val="0"/>
          <w:numId w:val="2"/>
        </w:numPr>
        <w:rPr>
          <w:lang w:val="en-GB"/>
        </w:rPr>
      </w:pPr>
      <w:r w:rsidRPr="00581B37">
        <w:rPr>
          <w:lang w:val="en-GB"/>
        </w:rPr>
        <w:t>1700- Auguste Comte (first popularised) work toward the betterment of society.</w:t>
      </w:r>
    </w:p>
    <w:p w14:paraId="6E9ABE87" w14:textId="75D5E322" w:rsidR="00581B37" w:rsidRDefault="00581B37" w:rsidP="00581B37">
      <w:pPr>
        <w:pStyle w:val="ListParagraph"/>
        <w:numPr>
          <w:ilvl w:val="0"/>
          <w:numId w:val="2"/>
        </w:numPr>
        <w:rPr>
          <w:lang w:val="en-GB"/>
        </w:rPr>
      </w:pPr>
      <w:r w:rsidRPr="00581B37">
        <w:rPr>
          <w:lang w:val="en-GB"/>
        </w:rPr>
        <w:t>1802-Harriet Martineau first woman sociologist translated August work into English.</w:t>
      </w:r>
    </w:p>
    <w:p w14:paraId="2977983F" w14:textId="5B6CE310" w:rsidR="00581B37" w:rsidRDefault="00581B37" w:rsidP="00581B3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(1818-1883) Karl Marx German philosopher and economist. Rejected </w:t>
      </w:r>
      <w:r w:rsidR="00FE3F5D">
        <w:rPr>
          <w:lang w:val="en-GB"/>
        </w:rPr>
        <w:t>August’s</w:t>
      </w:r>
      <w:r>
        <w:rPr>
          <w:lang w:val="en-GB"/>
        </w:rPr>
        <w:t xml:space="preserve"> positivism. Co-author of communist manifesto. Believed societies grew and changed </w:t>
      </w:r>
      <w:r w:rsidR="00FE3F5D">
        <w:rPr>
          <w:lang w:val="en-GB"/>
        </w:rPr>
        <w:t>because of</w:t>
      </w:r>
      <w:r>
        <w:rPr>
          <w:lang w:val="en-GB"/>
        </w:rPr>
        <w:t xml:space="preserve"> the struggles of different social classes…</w:t>
      </w:r>
    </w:p>
    <w:p w14:paraId="582228ED" w14:textId="1607A376" w:rsidR="00581B37" w:rsidRDefault="00581B37" w:rsidP="00581B3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(1864-1920) Max Weber wrote about political change.</w:t>
      </w:r>
    </w:p>
    <w:p w14:paraId="3E1691DA" w14:textId="3B8D2B63" w:rsidR="00581B37" w:rsidRDefault="00581B37" w:rsidP="00581B37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Jane Adams -peace activism that won the Nobel prices in 1931</w:t>
      </w:r>
    </w:p>
    <w:p w14:paraId="31C65553" w14:textId="7B055466" w:rsidR="00581B37" w:rsidRDefault="00581B37" w:rsidP="00581B37">
      <w:pPr>
        <w:rPr>
          <w:lang w:val="en-GB"/>
        </w:rPr>
      </w:pPr>
      <w:r>
        <w:rPr>
          <w:lang w:val="en-GB"/>
        </w:rPr>
        <w:t>The study of society</w:t>
      </w:r>
      <w:r w:rsidR="00FE3F5D">
        <w:rPr>
          <w:lang w:val="en-GB"/>
        </w:rPr>
        <w:t xml:space="preserve">, systemic study of human life, social groups, whole societies, and the human world. Seeking out the underlying causes to inequalities and power struggles in society. Determining a definition of social structure and why society is the way it is. </w:t>
      </w:r>
    </w:p>
    <w:p w14:paraId="1683BCA0" w14:textId="38E883DF" w:rsidR="00FE3F5D" w:rsidRDefault="00FE3F5D" w:rsidP="00FE3F5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Microstructures</w:t>
      </w:r>
    </w:p>
    <w:p w14:paraId="420A5629" w14:textId="6AB85801" w:rsidR="00FE3F5D" w:rsidRDefault="00FE3F5D" w:rsidP="00FE3F5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Macro structures</w:t>
      </w:r>
    </w:p>
    <w:p w14:paraId="3D150CBC" w14:textId="4B17C945" w:rsidR="00FE3F5D" w:rsidRDefault="00FE3F5D" w:rsidP="00FE3F5D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Global structures </w:t>
      </w:r>
    </w:p>
    <w:p w14:paraId="6A912BF0" w14:textId="5E4F8827" w:rsidR="00FE3F5D" w:rsidRDefault="00FE3F5D" w:rsidP="00FE3F5D">
      <w:pPr>
        <w:pStyle w:val="ListParagraph"/>
        <w:rPr>
          <w:lang w:val="en-GB"/>
        </w:rPr>
      </w:pPr>
    </w:p>
    <w:p w14:paraId="2C272493" w14:textId="16C45D85" w:rsidR="00FE3F5D" w:rsidRDefault="00FE3F5D" w:rsidP="00FE3F5D">
      <w:pPr>
        <w:pStyle w:val="ListParagraph"/>
        <w:rPr>
          <w:lang w:val="en-GB"/>
        </w:rPr>
      </w:pPr>
      <w:r>
        <w:rPr>
          <w:lang w:val="en-GB"/>
        </w:rPr>
        <w:t>Sociology tools to produce social change is called applied sociology, to address world issues.</w:t>
      </w:r>
    </w:p>
    <w:p w14:paraId="46850D8C" w14:textId="77735928" w:rsidR="00FE3F5D" w:rsidRDefault="00FE3F5D" w:rsidP="00FE3F5D">
      <w:pPr>
        <w:pStyle w:val="ListParagraph"/>
        <w:rPr>
          <w:lang w:val="en-GB"/>
        </w:rPr>
      </w:pPr>
      <w:r>
        <w:rPr>
          <w:lang w:val="en-GB"/>
        </w:rPr>
        <w:t>Taking a particular view of the world</w:t>
      </w:r>
    </w:p>
    <w:p w14:paraId="1F304281" w14:textId="26F16C23" w:rsidR="00FE3F5D" w:rsidRDefault="00FE3F5D" w:rsidP="00FE3F5D">
      <w:pPr>
        <w:pStyle w:val="ListParagraph"/>
        <w:rPr>
          <w:lang w:val="en-GB"/>
        </w:rPr>
      </w:pPr>
    </w:p>
    <w:p w14:paraId="16CE3516" w14:textId="0F0F00B0" w:rsidR="00706E8F" w:rsidRDefault="00706E8F" w:rsidP="00FE3F5D">
      <w:pPr>
        <w:pStyle w:val="ListParagraph"/>
        <w:rPr>
          <w:b/>
          <w:bCs/>
          <w:u w:val="single"/>
          <w:lang w:val="en-GB"/>
        </w:rPr>
      </w:pPr>
      <w:r w:rsidRPr="00706E8F">
        <w:rPr>
          <w:b/>
          <w:bCs/>
          <w:u w:val="single"/>
          <w:lang w:val="en-GB"/>
        </w:rPr>
        <w:t>Social Imagination</w:t>
      </w:r>
    </w:p>
    <w:p w14:paraId="4D9A1390" w14:textId="72331395" w:rsidR="00706E8F" w:rsidRDefault="00706E8F" w:rsidP="00FE3F5D">
      <w:pPr>
        <w:pStyle w:val="ListParagraph"/>
        <w:rPr>
          <w:lang w:val="en-GB"/>
        </w:rPr>
      </w:pPr>
      <w:r>
        <w:rPr>
          <w:lang w:val="en-GB"/>
        </w:rPr>
        <w:t>The vivid awareness of the relation between the experience and the wider society</w:t>
      </w:r>
    </w:p>
    <w:p w14:paraId="587C4930" w14:textId="57E8C82A" w:rsidR="00706E8F" w:rsidRDefault="00706E8F" w:rsidP="00FE3F5D">
      <w:pPr>
        <w:pStyle w:val="ListParagraph"/>
        <w:rPr>
          <w:lang w:val="en-GB"/>
        </w:rPr>
      </w:pPr>
      <w:r w:rsidRPr="00706E8F">
        <w:rPr>
          <w:color w:val="4472C4" w:themeColor="accent1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Is the connection between person</w:t>
      </w:r>
      <w:r>
        <w:rPr>
          <w:color w:val="4472C4" w:themeColor="accent1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al</w:t>
      </w:r>
      <w:r w:rsidRPr="00706E8F">
        <w:rPr>
          <w:color w:val="4472C4" w:themeColor="accent1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troubles and public issues</w:t>
      </w:r>
      <w:r>
        <w:rPr>
          <w:lang w:val="en-GB"/>
        </w:rPr>
        <w:t xml:space="preserve">. </w:t>
      </w:r>
    </w:p>
    <w:p w14:paraId="201DAD59" w14:textId="054ED958" w:rsidR="00706E8F" w:rsidRDefault="00AE6FE7" w:rsidP="00FE3F5D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theoretical frameworks we adopt determine how we respond to social problems.</w:t>
      </w:r>
    </w:p>
    <w:p w14:paraId="3CF4B227" w14:textId="41900CB2" w:rsidR="00AE6FE7" w:rsidRDefault="00AE6FE7" w:rsidP="00FE3F5D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Individual response: the person is the problem-punitive action/punishing response.</w:t>
      </w:r>
    </w:p>
    <w:p w14:paraId="4E43E86C" w14:textId="46B81BC6" w:rsidR="00AE6FE7" w:rsidRDefault="00AE6FE7" w:rsidP="00FE3F5D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Problem is systemic: problem is systemic and outside the induvial- advocate for chance, casual factors -move from victim blaming to systemic approach to social issues.</w:t>
      </w:r>
    </w:p>
    <w:p w14:paraId="200E627C" w14:textId="3D9098B3" w:rsidR="00AE6FE7" w:rsidRDefault="00AE6FE7" w:rsidP="00FE3F5D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Allows people to see how their actions and potential are affected by the social context in which they live.</w:t>
      </w:r>
    </w:p>
    <w:p w14:paraId="6F3ED401" w14:textId="4C9C4542" w:rsidR="00AE6FE7" w:rsidRDefault="00AE6FE7" w:rsidP="00FE3F5D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C57095" w14:textId="09662991" w:rsidR="00291D00" w:rsidRDefault="00291D00" w:rsidP="00291D00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Historical: How have past events influenced the present?</w:t>
      </w:r>
    </w:p>
    <w:p w14:paraId="2F556403" w14:textId="2AE99196" w:rsidR="00291D00" w:rsidRDefault="00291D00" w:rsidP="00291D00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Cultural: Influence of tradition, values, beliefs.</w:t>
      </w:r>
    </w:p>
    <w:p w14:paraId="5D82E5FB" w14:textId="21CB1AC3" w:rsidR="00291D00" w:rsidRDefault="00291D00" w:rsidP="00291D00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Structural: how do organisations and institutions affect lives?</w:t>
      </w:r>
    </w:p>
    <w:p w14:paraId="4BAD77B8" w14:textId="7754FEDB" w:rsidR="00291D00" w:rsidRDefault="00291D00" w:rsidP="00291D00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Critical: why are things as they are, how could they be different?</w:t>
      </w:r>
    </w:p>
    <w:p w14:paraId="282CEF79" w14:textId="77777777" w:rsidR="00291D00" w:rsidRPr="00291D00" w:rsidRDefault="00291D00" w:rsidP="00291D00">
      <w:pPr>
        <w:pStyle w:val="ListParagraph"/>
        <w:rPr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7091B1" w14:textId="77777777" w:rsidR="00706E8F" w:rsidRPr="00706E8F" w:rsidRDefault="00706E8F" w:rsidP="00FE3F5D">
      <w:pPr>
        <w:pStyle w:val="ListParagraph"/>
        <w:rPr>
          <w:lang w:val="en-GB"/>
        </w:rPr>
      </w:pPr>
    </w:p>
    <w:p w14:paraId="6BF949BD" w14:textId="0EF7D916" w:rsidR="00581B37" w:rsidRPr="00581B37" w:rsidRDefault="00581B37" w:rsidP="00581B37">
      <w:pPr>
        <w:rPr>
          <w:lang w:val="en-GB"/>
        </w:rPr>
      </w:pPr>
    </w:p>
    <w:p w14:paraId="182CF066" w14:textId="77777777" w:rsidR="00581B37" w:rsidRPr="00581B37" w:rsidRDefault="00581B37">
      <w:pPr>
        <w:rPr>
          <w:lang w:val="en-GB"/>
        </w:rPr>
      </w:pPr>
    </w:p>
    <w:p w14:paraId="5CAA9AE8" w14:textId="77777777" w:rsidR="00581B37" w:rsidRPr="00581B37" w:rsidRDefault="00581B37">
      <w:pPr>
        <w:rPr>
          <w:lang w:val="en-GB"/>
        </w:rPr>
      </w:pPr>
    </w:p>
    <w:sectPr w:rsidR="00581B37" w:rsidRPr="00581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17B8" w14:textId="77777777" w:rsidR="00362389" w:rsidRDefault="00362389" w:rsidP="00581B37">
      <w:pPr>
        <w:spacing w:after="0" w:line="240" w:lineRule="auto"/>
      </w:pPr>
      <w:r>
        <w:separator/>
      </w:r>
    </w:p>
  </w:endnote>
  <w:endnote w:type="continuationSeparator" w:id="0">
    <w:p w14:paraId="475E7566" w14:textId="77777777" w:rsidR="00362389" w:rsidRDefault="00362389" w:rsidP="0058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C451" w14:textId="77777777" w:rsidR="00581B37" w:rsidRDefault="00581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6E15" w14:textId="77777777" w:rsidR="00581B37" w:rsidRDefault="00581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C658" w14:textId="77777777" w:rsidR="00581B37" w:rsidRDefault="00581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4C25" w14:textId="77777777" w:rsidR="00362389" w:rsidRDefault="00362389" w:rsidP="00581B37">
      <w:pPr>
        <w:spacing w:after="0" w:line="240" w:lineRule="auto"/>
      </w:pPr>
      <w:r>
        <w:separator/>
      </w:r>
    </w:p>
  </w:footnote>
  <w:footnote w:type="continuationSeparator" w:id="0">
    <w:p w14:paraId="52D9C1FE" w14:textId="77777777" w:rsidR="00362389" w:rsidRDefault="00362389" w:rsidP="0058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98A9" w14:textId="77777777" w:rsidR="00581B37" w:rsidRDefault="00581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FE6F3F" wp14:editId="03FEBA5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2" name="Text Box 2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9F62E" w14:textId="77777777" w:rsidR="00581B37" w:rsidRPr="00581B37" w:rsidRDefault="00581B37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581B37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E6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C0MAIAAFoEAAAOAAAAZHJzL2Uyb0RvYy54bWysVE1v2zAMvQ/YfxB0X5xkXVEYcYosRYYC&#10;WVssGXpWZDk2oC9ISuzu1+9JttOt22nYRaFJ6ZF8fMzitlOSnIXzjdEFnU2mlAjNTdnoY0G/7zcf&#10;bijxgemSSaNFQV+Ep7fL9+8Wrc3F3NRGlsIRgGift7agdQg2zzLPa6GYnxgrNIKVcYoFfLpjVjrW&#10;Al3JbD6dXmetcaV1hgvv4b3rg3SZ8KtK8PBYVV4EIguK2kI6XToP8cyWC5YfHbN1w4cy2D9UoVij&#10;kfQCdccCIyfX/AGlGu6MN1WYcKMyU1UNF6kHdDObvulmVzMrUi8gx9sLTf7/wfKH85MjTVnQOSWa&#10;KYxoL7pAPpuOwFMKz8HWt6/3e7KWDByjYBYw7Jzs3ckHUUYKW+tzIO0ssEKHt5DC6PdwRma6yqn4&#10;i54J4hjGy2UAMSOH8+rq4831J0o4QoMN9Oz1sXU+fBFGkWgU1GG+iXZ23vrQXx2vxFzabBop04yl&#10;/s0BzOjJYuV9hdEK3aEb2jmY8gXdONNLxlu+aZBzy3x4Yg4aQQPQfXjEUUnTFtQMFiW1cT/+5o/3&#10;MTpEKWmhuYJqLAUl8l5jpFGeo+FG4zAa+qTWBiKeYZ8sTyYeuCBHs3JGPWMZVjEHQkxzZCpoGM11&#10;6HWPZeJitUqXIELLwlbvLI/QkaLI3757Zs4OJAdM58GMWmT5G677u/Glt6tTAONpEJHOnsOBZQg4&#10;jXJYtrghv36nW69/CcufAAAA//8DAFBLAwQUAAYACAAAACEAhLDTKNYAAAADAQAADwAAAGRycy9k&#10;b3ducmV2LnhtbEyPwU7DMAyG70i8Q2QkbiwZh7GVptM0iQs3BkLaLWu8piJxqiTr2rfHO8HR/n99&#10;/lxvp+DFiCn3kTQsFwoEUhttT52Gr8+3pzWIXAxZ4yOhhhkzbJv7u9pUNl7pA8dD6QRDKFdGgytl&#10;qKTMrcNg8iIOSJydYwqm8Jg6aZO5Mjx4+azUSgbTE19wZsC9w/bncAkaXqbviEPGPR7PY5tcP6/9&#10;+6z148O0ewVRcCp/Zbjpszo07HSKF7JZeA38SLltBWerzQbEiblKgWxq+d+9+QUAAP//AwBQSwEC&#10;LQAUAAYACAAAACEAtoM4kv4AAADhAQAAEwAAAAAAAAAAAAAAAAAAAAAAW0NvbnRlbnRfVHlwZXNd&#10;LnhtbFBLAQItABQABgAIAAAAIQA4/SH/1gAAAJQBAAALAAAAAAAAAAAAAAAAAC8BAABfcmVscy8u&#10;cmVsc1BLAQItABQABgAIAAAAIQCQYgC0MAIAAFoEAAAOAAAAAAAAAAAAAAAAAC4CAABkcnMvZTJv&#10;RG9jLnhtbFBLAQItABQABgAIAAAAIQCEsNMo1gAAAAMBAAAPAAAAAAAAAAAAAAAAAIoEAABkcnMv&#10;ZG93bnJldi54bWxQSwUGAAAAAAQABADzAAAAjQUAAAAA&#10;" filled="f" stroked="f">
              <v:fill o:detectmouseclick="t"/>
              <v:textbox style="mso-fit-shape-to-text:t" inset="0,0,0,0">
                <w:txbxContent>
                  <w:p w14:paraId="5729F62E" w14:textId="77777777" w:rsidR="00581B37" w:rsidRPr="00581B37" w:rsidRDefault="00581B37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581B37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19C2" w14:textId="77777777" w:rsidR="00581B37" w:rsidRDefault="00581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3FC8D7" wp14:editId="5008B825">
              <wp:simplePos x="914400" y="4495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3" name="Text Box 3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435C5" w14:textId="77777777" w:rsidR="00581B37" w:rsidRPr="00581B37" w:rsidRDefault="00581B37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581B37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FC8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MyMgIAAGEEAAAOAAAAZHJzL2Uyb0RvYy54bWysVE1v2zAMvQ/YfxB0X5y0XVEYcYosRYYC&#10;WVs0GXpWZDk2oC9ISuzu1+9JttOt22nYRaFJ6ZF8fMz8tlOSnITzjdEFnU2mlAjNTdnoQ0G/79af&#10;bijxgemSSaNFQV+Fp7eLjx/mrc3FhamNLIUjANE+b21B6xBsnmWe10IxPzFWaAQr4xQL+HSHrHSs&#10;BbqS2cV0ep21xpXWGS68h/euD9JFwq8qwcNjVXkRiCwoagvpdOncxzNbzFl+cMzWDR/KYP9QhWKN&#10;RtIz1B0LjBxd8weUargz3lRhwo3KTFU1XKQe0M1s+q6bbc2sSL2AHG/PNPn/B8sfTk+ONGVBLynR&#10;TGFEO9EF8sV0BJ5SeA62nr/d78hKMnCMglnAsHOyc0cfRBkpbK3PgbS1wAod3kIKo9/DGZnpKqfi&#10;L3omiGMYr+cBxIwczqury5vrz5RwhAYb6NnbY+t8+CqMItEoqMN8E+3stPGhvzpeibm0WTdSphlL&#10;/ZsDmNGTxcr7CqMVun2XyDhXvzflK5pypleOt3zdIPWG+fDEHKSCPiD/8IijkqYtqBksSmrjfvzN&#10;H+9jgohS0kJ6BdXYDUrkvcZko0pHw43GfjT0Ua0MtDzDWlmeTDxwQY5m5Yx6wU4sYw6EmObIVNAw&#10;mqvQyx87xcVymS5Bi5aFjd5aHqEjU5HGXffCnB24DhjSgxklyfJ3lPd340tvl8cA4tM8Iqs9hwPZ&#10;0HGa6LBzcVF+/U633v4ZFj8BAAD//wMAUEsDBBQABgAIAAAAIQCEsNMo1gAAAAMBAAAPAAAAZHJz&#10;L2Rvd25yZXYueG1sTI/BTsMwDIbvSLxDZCRuLBmHsZWm0zSJCzcGQtota7ymInGqJOvat8c7wdH+&#10;f33+XG+n4MWIKfeRNCwXCgRSG21PnYavz7enNYhcDFnjI6GGGTNsm/u72lQ2XukDx0PpBEMoV0aD&#10;K2WopMytw2DyIg5InJ1jCqbwmDppk7kyPHj5rNRKBtMTX3BmwL3D9udwCRpepu+IQ8Y9Hs9jm1w/&#10;r/37rPXjw7R7BVFwKn9luOmzOjTsdIoXsll4DfxIuW0FZ6vNBsSJuUqBbGr53735BQAA//8DAFBL&#10;AQItABQABgAIAAAAIQC2gziS/gAAAOEBAAATAAAAAAAAAAAAAAAAAAAAAABbQ29udGVudF9UeXBl&#10;c10ueG1sUEsBAi0AFAAGAAgAAAAhADj9If/WAAAAlAEAAAsAAAAAAAAAAAAAAAAALwEAAF9yZWxz&#10;Ly5yZWxzUEsBAi0AFAAGAAgAAAAhAE59MzIyAgAAYQQAAA4AAAAAAAAAAAAAAAAALgIAAGRycy9l&#10;Mm9Eb2MueG1sUEsBAi0AFAAGAAgAAAAhAISw0yjWAAAAAwEAAA8AAAAAAAAAAAAAAAAAjAQAAGRy&#10;cy9kb3ducmV2LnhtbFBLBQYAAAAABAAEAPMAAACPBQAAAAA=&#10;" filled="f" stroked="f">
              <v:fill o:detectmouseclick="t"/>
              <v:textbox style="mso-fit-shape-to-text:t" inset="0,0,0,0">
                <w:txbxContent>
                  <w:p w14:paraId="57A435C5" w14:textId="77777777" w:rsidR="00581B37" w:rsidRPr="00581B37" w:rsidRDefault="00581B37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581B37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9021" w14:textId="77777777" w:rsidR="00581B37" w:rsidRDefault="00581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D4DB0" wp14:editId="3CEA488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2540"/>
              <wp:wrapSquare wrapText="bothSides"/>
              <wp:docPr id="1" name="Text Box 1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C688A" w14:textId="77777777" w:rsidR="00581B37" w:rsidRPr="00581B37" w:rsidRDefault="00581B37">
                          <w:pPr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</w:pPr>
                          <w:r w:rsidRPr="00581B37">
                            <w:rPr>
                              <w:rFonts w:ascii="Calibri" w:eastAsia="Calibri" w:hAnsi="Calibri" w:cs="Calibri"/>
                              <w:color w:val="EEDC00"/>
                              <w:sz w:val="24"/>
                              <w:szCs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D4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k7MQIAAGEEAAAOAAAAZHJzL2Uyb0RvYy54bWysVE1v2zAMvQ/YfxB0X5xmXVEYcYosRYYC&#10;WVssGXpWZDk2oC9ISuzs1+9JttOt22nYRaFJ6pF8j8r8rlOSnITzjdEFvZpMKRGam7LRh4J+360/&#10;3FLiA9Mlk0aLgp6Fp3eL9+/mrc3FzNRGlsIRgGift7agdQg2zzLPa6GYnxgrNIKVcYoFfLpDVjrW&#10;Al3JbDad3mStcaV1hgvv4b3vg3SR8KtK8PBUVV4EIguK3kI6XTr38cwWc5YfHLN1w4c22D90oVij&#10;UfQCdc8CI0fX/AGlGu6MN1WYcKMyU1UNF2kGTHM1fTPNtmZWpFlAjrcXmvz/g+WPp2dHmhLaUaKZ&#10;gkQ70QXy2XQEnlJ4Dra+fX3YkZVk4BgNswCxc7JzRx9EGSlsrc+BtLXACh3uRrjB7+GMzHSVU/EX&#10;MxPEIcb5IkCsyOG8vv54e/OJEo7QYAMle71snQ9fhFEkGgV10DfRzk4bH/rUMSXW0mbdSAk/y6X+&#10;zQHM6Mli532H0QrdvktkzMbu96Y8Yyhn+s3xlq8blN4wH56Zw6pgDqx/eMJRSdMW1AwWJbVxP/7m&#10;j/lQEFFKWqxeQTXeBiXyQUPZuKWj4UZjPxr6qFYGuwxt0EsyccEFOZqVM+oFb2IZayDENEelgobR&#10;XIV+/fGmuFguUxJ20bKw0VvLI3RkKtK4616YswPXASI9mnElWf6G8j433vR2eQwgPukRWe05HMjG&#10;HidFhzcXH8qv3ynr9Z9h8RMAAP//AwBQSwMEFAAGAAgAAAAhAISw0yjWAAAAAwEAAA8AAABkcnMv&#10;ZG93bnJldi54bWxMj8FOwzAMhu9IvENkJG4sGYexlabTNIkLNwZC2i1rvKYicaok69q3xzvB0f5/&#10;ff5cb6fgxYgp95E0LBcKBFIbbU+dhq/Pt6c1iFwMWeMjoYYZM2yb+7vaVDZe6QPHQ+kEQyhXRoMr&#10;ZaikzK3DYPIiDkicnWMKpvCYOmmTuTI8ePms1EoG0xNfcGbAvcP253AJGl6m74hDxj0ez2ObXD+v&#10;/fus9ePDtHsFUXAqf2W46bM6NOx0iheyWXgN/Ei5bQVnq80GxIm5SoFsavnfvfkFAAD//wMAUEsB&#10;Ai0AFAAGAAgAAAAhALaDOJL+AAAA4QEAABMAAAAAAAAAAAAAAAAAAAAAAFtDb250ZW50X1R5cGVz&#10;XS54bWxQSwECLQAUAAYACAAAACEAOP0h/9YAAACUAQAACwAAAAAAAAAAAAAAAAAvAQAAX3JlbHMv&#10;LnJlbHNQSwECLQAUAAYACAAAACEAiLRpOzECAABhBAAADgAAAAAAAAAAAAAAAAAuAgAAZHJzL2Uy&#10;b0RvYy54bWxQSwECLQAUAAYACAAAACEAhLDTKNYAAAADAQAADwAAAAAAAAAAAAAAAACLBAAAZHJz&#10;L2Rvd25yZXYueG1sUEsFBgAAAAAEAAQA8wAAAI4FAAAAAA==&#10;" filled="f" stroked="f">
              <v:fill o:detectmouseclick="t"/>
              <v:textbox style="mso-fit-shape-to-text:t" inset="0,0,0,0">
                <w:txbxContent>
                  <w:p w14:paraId="02EC688A" w14:textId="77777777" w:rsidR="00581B37" w:rsidRPr="00581B37" w:rsidRDefault="00581B37">
                    <w:pPr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</w:pPr>
                    <w:r w:rsidRPr="00581B37">
                      <w:rPr>
                        <w:rFonts w:ascii="Calibri" w:eastAsia="Calibri" w:hAnsi="Calibri" w:cs="Calibri"/>
                        <w:color w:val="EEDC00"/>
                        <w:sz w:val="24"/>
                        <w:szCs w:val="24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8A5"/>
    <w:multiLevelType w:val="hybridMultilevel"/>
    <w:tmpl w:val="D4E04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1F0B"/>
    <w:multiLevelType w:val="hybridMultilevel"/>
    <w:tmpl w:val="2D34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8E4"/>
    <w:multiLevelType w:val="hybridMultilevel"/>
    <w:tmpl w:val="FB489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37"/>
    <w:rsid w:val="00291D00"/>
    <w:rsid w:val="002A66FC"/>
    <w:rsid w:val="00362389"/>
    <w:rsid w:val="00581B37"/>
    <w:rsid w:val="00706E8F"/>
    <w:rsid w:val="00AE6FE7"/>
    <w:rsid w:val="00FE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0BCA"/>
  <w15:chartTrackingRefBased/>
  <w15:docId w15:val="{483D8409-3A56-4437-8912-6922C017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B37"/>
  </w:style>
  <w:style w:type="paragraph" w:styleId="Footer">
    <w:name w:val="footer"/>
    <w:basedOn w:val="Normal"/>
    <w:link w:val="FooterChar"/>
    <w:uiPriority w:val="99"/>
    <w:unhideWhenUsed/>
    <w:rsid w:val="00581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B37"/>
  </w:style>
  <w:style w:type="paragraph" w:styleId="ListParagraph">
    <w:name w:val="List Paragraph"/>
    <w:basedOn w:val="Normal"/>
    <w:uiPriority w:val="34"/>
    <w:qFormat/>
    <w:rsid w:val="0058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</cp:revision>
  <dcterms:created xsi:type="dcterms:W3CDTF">2021-06-03T00:42:00Z</dcterms:created>
  <dcterms:modified xsi:type="dcterms:W3CDTF">2021-06-03T01:31:00Z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#eedc00,12,Calibri</vt:lpwstr>
  </property>
  <property fmtid="{D5CDD505-2E9C-101B-9397-08002B2CF9AE}" pid="4" name="ClassificationContentMarkingHeaderText">
    <vt:lpwstr>RMIT Classification: Trusted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2021-06-03T00:42:34Z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384c3d63-a2c0-44fc-99b1-8866ad34c167</vt:lpwstr>
  </property>
  <property fmtid="{D5CDD505-2E9C-101B-9397-08002B2CF9AE}" pid="11" name="MSIP_Label_8c3d088b-6243-4963-a2e2-8b321ab7f8fc_ContentBits">
    <vt:lpwstr>1</vt:lpwstr>
  </property>
</Properties>
</file>