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FCD0" w14:textId="256D5EB4" w:rsidR="000E4483" w:rsidRDefault="009C33D1">
      <w:pPr>
        <w:rPr>
          <w:b/>
          <w:bCs/>
          <w:lang w:val="en-GB"/>
        </w:rPr>
      </w:pPr>
      <w:r w:rsidRPr="009C33D1">
        <w:rPr>
          <w:b/>
          <w:bCs/>
          <w:lang w:val="en-GB"/>
        </w:rPr>
        <w:t xml:space="preserve">FUNCTIONLISM </w:t>
      </w:r>
      <w:r>
        <w:rPr>
          <w:b/>
          <w:bCs/>
          <w:lang w:val="en-GB"/>
        </w:rPr>
        <w:t>NOTES</w:t>
      </w:r>
    </w:p>
    <w:p w14:paraId="6FD6E4B2" w14:textId="00868EF4" w:rsidR="009C33D1" w:rsidRDefault="009C33D1">
      <w:pPr>
        <w:rPr>
          <w:lang w:val="en-GB"/>
        </w:rPr>
      </w:pPr>
      <w:r>
        <w:rPr>
          <w:lang w:val="en-GB"/>
        </w:rPr>
        <w:t>Conceptualization (building blow of theory) is a process of assigning words to ideas abstractions and constructions of reality.</w:t>
      </w:r>
    </w:p>
    <w:p w14:paraId="04CFF9D7" w14:textId="77777777" w:rsidR="009C33D1" w:rsidRPr="009C33D1" w:rsidRDefault="009C33D1">
      <w:pPr>
        <w:rPr>
          <w:lang w:val="en-GB"/>
        </w:rPr>
      </w:pPr>
    </w:p>
    <w:sectPr w:rsidR="009C33D1" w:rsidRPr="009C3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D1"/>
    <w:rsid w:val="000E4483"/>
    <w:rsid w:val="008679D1"/>
    <w:rsid w:val="009C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70E2"/>
  <w15:chartTrackingRefBased/>
  <w15:docId w15:val="{5DCCA329-CDE2-4868-AB5A-C6D4F508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1</cp:revision>
  <dcterms:created xsi:type="dcterms:W3CDTF">2021-06-17T02:24:00Z</dcterms:created>
  <dcterms:modified xsi:type="dcterms:W3CDTF">2021-06-20T00:30:00Z</dcterms:modified>
</cp:coreProperties>
</file>