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14C1F" w14:textId="6C2E9EFE" w:rsidR="008F4137" w:rsidRDefault="008F4137">
      <w:pPr>
        <w:rPr>
          <w:lang w:val="en-GB"/>
        </w:rPr>
      </w:pPr>
      <w:r>
        <w:rPr>
          <w:lang w:val="en-GB"/>
        </w:rPr>
        <w:t>Ashley St-Pierre</w:t>
      </w:r>
    </w:p>
    <w:p w14:paraId="53966458" w14:textId="49F257B0" w:rsidR="008F4137" w:rsidRDefault="008F4137">
      <w:pPr>
        <w:rPr>
          <w:lang w:val="en-GB"/>
        </w:rPr>
      </w:pPr>
      <w:r>
        <w:rPr>
          <w:lang w:val="en-GB"/>
        </w:rPr>
        <w:t>Part 1</w:t>
      </w:r>
    </w:p>
    <w:p w14:paraId="279FFC20" w14:textId="77777777" w:rsidR="008F4137" w:rsidRDefault="008F4137">
      <w:pPr>
        <w:rPr>
          <w:lang w:val="en-GB"/>
        </w:rPr>
      </w:pPr>
    </w:p>
    <w:p w14:paraId="7FEBC64F" w14:textId="77777777" w:rsidR="008F4137" w:rsidRDefault="008F4137">
      <w:pPr>
        <w:rPr>
          <w:lang w:val="en-GB"/>
        </w:rPr>
      </w:pPr>
    </w:p>
    <w:p w14:paraId="1C719FFB" w14:textId="4F203D35" w:rsidR="005721F9" w:rsidRPr="00E05D18" w:rsidRDefault="00E05D18">
      <w:pPr>
        <w:rPr>
          <w:lang w:val="en-GB"/>
        </w:rPr>
      </w:pPr>
      <w:r>
        <w:rPr>
          <w:lang w:val="en-GB"/>
        </w:rPr>
        <w:t xml:space="preserve">RMIT is a global University of technology and design located in Melbourne. </w:t>
      </w:r>
      <w:r w:rsidR="000916BF">
        <w:rPr>
          <w:lang w:val="en-GB"/>
        </w:rPr>
        <w:t xml:space="preserve">The University’s mission is to create life-changing experiences for </w:t>
      </w:r>
      <w:r w:rsidR="005C11B7">
        <w:rPr>
          <w:lang w:val="en-GB"/>
        </w:rPr>
        <w:t xml:space="preserve">its students, getting them ready for life and work in the world. </w:t>
      </w:r>
      <w:r>
        <w:rPr>
          <w:lang w:val="en-GB"/>
        </w:rPr>
        <w:t xml:space="preserve">Their target clients are students </w:t>
      </w:r>
      <w:r w:rsidR="000916BF">
        <w:rPr>
          <w:lang w:val="en-GB"/>
        </w:rPr>
        <w:t xml:space="preserve">seeking higher education. RMIT’s primary service is to deliver exemptional education to their students. They offer many other services to students such as counselling, financial aid and equitable learning service for students who have a physical disability, vision impairment, hearing impairment etc. </w:t>
      </w:r>
      <w:r w:rsidR="00FD2CB8">
        <w:rPr>
          <w:lang w:val="en-GB"/>
        </w:rPr>
        <w:t xml:space="preserve">RMIT is an enormous institution and recorded 97,000 students and 11,000 staff in 2019, with this many students and staff you will need a wide range of policies and RMIT has </w:t>
      </w:r>
      <w:r w:rsidR="008F4137">
        <w:rPr>
          <w:lang w:val="en-GB"/>
        </w:rPr>
        <w:t xml:space="preserve">succeeded in this. I will be looking at the Workplace Behaviour Policy which covers discrimination, sexual harassment and bullying in the workplace. I will be using this policy to lay a foundation for </w:t>
      </w:r>
      <w:proofErr w:type="spellStart"/>
      <w:r w:rsidR="008F4137">
        <w:rPr>
          <w:lang w:val="en-GB"/>
        </w:rPr>
        <w:t>CareMelboune</w:t>
      </w:r>
      <w:proofErr w:type="spellEnd"/>
      <w:r w:rsidR="009B28E2">
        <w:rPr>
          <w:lang w:val="en-GB"/>
        </w:rPr>
        <w:t>.</w:t>
      </w:r>
      <w:r w:rsidR="00CE7C16">
        <w:rPr>
          <w:lang w:val="en-GB"/>
        </w:rPr>
        <w:t xml:space="preserve"> </w:t>
      </w:r>
      <w:r w:rsidR="009B28E2">
        <w:rPr>
          <w:lang w:val="en-GB"/>
        </w:rPr>
        <w:t>This policy</w:t>
      </w:r>
      <w:r w:rsidR="008F4137">
        <w:rPr>
          <w:lang w:val="en-GB"/>
        </w:rPr>
        <w:t xml:space="preserve"> is outlined and written very well, it is from a trusted institution and the topic of work place behaviour and how to conduct yourself is an important place to start with your policies.  </w:t>
      </w:r>
    </w:p>
    <w:sectPr w:rsidR="005721F9" w:rsidRPr="00E05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D18"/>
    <w:rsid w:val="000916BF"/>
    <w:rsid w:val="005721F9"/>
    <w:rsid w:val="005C11B7"/>
    <w:rsid w:val="008F4137"/>
    <w:rsid w:val="009B28E2"/>
    <w:rsid w:val="00CE7C16"/>
    <w:rsid w:val="00E05D18"/>
    <w:rsid w:val="00FD2C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8566"/>
  <w15:chartTrackingRefBased/>
  <w15:docId w15:val="{5D47D212-96E7-45E8-965B-472D8BDA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K.B</dc:creator>
  <cp:keywords/>
  <dc:description/>
  <cp:lastModifiedBy>Bryan K.B</cp:lastModifiedBy>
  <cp:revision>3</cp:revision>
  <dcterms:created xsi:type="dcterms:W3CDTF">2021-03-21T23:32:00Z</dcterms:created>
  <dcterms:modified xsi:type="dcterms:W3CDTF">2021-03-22T00:15:00Z</dcterms:modified>
</cp:coreProperties>
</file>