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7798" w14:textId="23F402AA" w:rsidR="00001BF8" w:rsidRDefault="00E55DF1">
      <w:pPr>
        <w:rPr>
          <w:b/>
          <w:bCs/>
          <w:lang w:val="en-GB"/>
        </w:rPr>
      </w:pPr>
      <w:r w:rsidRPr="00E55DF1">
        <w:rPr>
          <w:b/>
          <w:bCs/>
          <w:lang w:val="en-GB"/>
        </w:rPr>
        <w:t>Notes</w:t>
      </w:r>
    </w:p>
    <w:p w14:paraId="6316E9C8" w14:textId="74F637BB" w:rsidR="00E55DF1" w:rsidRPr="00F64CA1" w:rsidRDefault="00E55DF1">
      <w:pPr>
        <w:rPr>
          <w:b/>
          <w:bCs/>
          <w:u w:val="single"/>
          <w:lang w:val="en-GB"/>
        </w:rPr>
      </w:pPr>
      <w:r w:rsidRPr="00F64CA1">
        <w:rPr>
          <w:b/>
          <w:bCs/>
          <w:u w:val="single"/>
          <w:lang w:val="en-GB"/>
        </w:rPr>
        <w:t>Communication skills</w:t>
      </w:r>
    </w:p>
    <w:p w14:paraId="78CD1D0A" w14:textId="433873B4" w:rsidR="00E55DF1" w:rsidRDefault="00E55DF1">
      <w:pPr>
        <w:rPr>
          <w:lang w:val="en-GB"/>
        </w:rPr>
      </w:pPr>
      <w:r>
        <w:rPr>
          <w:lang w:val="en-GB"/>
        </w:rPr>
        <w:t>Active/reflective listening</w:t>
      </w:r>
    </w:p>
    <w:p w14:paraId="67BBA64A" w14:textId="2BAC9DE5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Build trust and establish rapport</w:t>
      </w:r>
    </w:p>
    <w:p w14:paraId="183214A3" w14:textId="7B34F344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Verbal affirmation</w:t>
      </w:r>
    </w:p>
    <w:p w14:paraId="396574C2" w14:textId="24962DD9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Demonstrating concern</w:t>
      </w:r>
    </w:p>
    <w:p w14:paraId="30699701" w14:textId="3E273CE6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Open ended questions</w:t>
      </w:r>
    </w:p>
    <w:p w14:paraId="025815FB" w14:textId="482C5BC9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Paraphrasing</w:t>
      </w:r>
    </w:p>
    <w:p w14:paraId="6B152106" w14:textId="245D684C" w:rsidR="00E55DF1" w:rsidRDefault="00E55DF1" w:rsidP="00E55DF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Asking specific questions</w:t>
      </w:r>
    </w:p>
    <w:p w14:paraId="2E76F078" w14:textId="24C4F034" w:rsidR="00E55DF1" w:rsidRPr="00E55DF1" w:rsidRDefault="00E55DF1" w:rsidP="00E55DF1">
      <w:pPr>
        <w:pStyle w:val="ListParagraph"/>
        <w:rPr>
          <w:lang w:val="en-GB"/>
        </w:rPr>
      </w:pPr>
    </w:p>
    <w:p w14:paraId="323FCAB1" w14:textId="4E842FC8" w:rsidR="00E55DF1" w:rsidRDefault="00E55DF1" w:rsidP="00E55DF1">
      <w:pPr>
        <w:pStyle w:val="ListParagraph"/>
        <w:rPr>
          <w:lang w:val="en-GB"/>
        </w:rPr>
      </w:pPr>
      <w:r w:rsidRPr="00E55DF1">
        <w:rPr>
          <w:lang w:val="en-GB"/>
        </w:rPr>
        <w:t>Using empathy</w:t>
      </w:r>
    </w:p>
    <w:p w14:paraId="4029E918" w14:textId="3333992B" w:rsidR="00E55DF1" w:rsidRDefault="00E55DF1" w:rsidP="00E55DF1">
      <w:pPr>
        <w:pStyle w:val="ListParagraph"/>
        <w:rPr>
          <w:lang w:val="en-GB"/>
        </w:rPr>
      </w:pPr>
      <w:r>
        <w:rPr>
          <w:lang w:val="en-GB"/>
        </w:rPr>
        <w:t>Interpreters</w:t>
      </w:r>
    </w:p>
    <w:p w14:paraId="5D87E3D5" w14:textId="4ADDDD5C" w:rsidR="00E55DF1" w:rsidRDefault="00E55DF1" w:rsidP="00E55DF1">
      <w:pPr>
        <w:pStyle w:val="ListParagraph"/>
        <w:rPr>
          <w:lang w:val="en-GB"/>
        </w:rPr>
      </w:pPr>
      <w:r>
        <w:rPr>
          <w:lang w:val="en-GB"/>
        </w:rPr>
        <w:t>Nonverbal comm SOLER…sit squarely, open posture, lean towards the clients, eye contact, relax</w:t>
      </w:r>
    </w:p>
    <w:p w14:paraId="21BF09ED" w14:textId="052F228E" w:rsidR="00E55DF1" w:rsidRDefault="00E55DF1" w:rsidP="00E55DF1">
      <w:pPr>
        <w:pStyle w:val="ListParagraph"/>
        <w:rPr>
          <w:lang w:val="en-GB"/>
        </w:rPr>
      </w:pPr>
      <w:r>
        <w:rPr>
          <w:lang w:val="en-GB"/>
        </w:rPr>
        <w:t>Listening</w:t>
      </w:r>
    </w:p>
    <w:p w14:paraId="7C4D5D9A" w14:textId="5CB905F4" w:rsidR="00E55DF1" w:rsidRPr="00F64CA1" w:rsidRDefault="00E55DF1" w:rsidP="00E55DF1">
      <w:pPr>
        <w:pStyle w:val="ListParagraph"/>
        <w:rPr>
          <w:b/>
          <w:bCs/>
          <w:lang w:val="en-GB"/>
        </w:rPr>
      </w:pPr>
      <w:r>
        <w:rPr>
          <w:lang w:val="en-GB"/>
        </w:rPr>
        <w:br/>
      </w:r>
      <w:r w:rsidRPr="00F64CA1">
        <w:rPr>
          <w:b/>
          <w:bCs/>
          <w:lang w:val="en-GB"/>
        </w:rPr>
        <w:t>Strengths based practice:</w:t>
      </w:r>
    </w:p>
    <w:p w14:paraId="5F596663" w14:textId="7473DBF4" w:rsidR="00E55DF1" w:rsidRPr="00F64CA1" w:rsidRDefault="00E55DF1" w:rsidP="00E55DF1">
      <w:pPr>
        <w:pStyle w:val="ListParagraph"/>
        <w:rPr>
          <w:b/>
          <w:bCs/>
          <w:lang w:val="en-GB"/>
        </w:rPr>
      </w:pPr>
      <w:r w:rsidRPr="00F64CA1">
        <w:rPr>
          <w:b/>
          <w:bCs/>
          <w:lang w:val="en-GB"/>
        </w:rPr>
        <w:t>Client/person centred practice:</w:t>
      </w:r>
    </w:p>
    <w:p w14:paraId="734DA303" w14:textId="1351A903" w:rsidR="00E55DF1" w:rsidRPr="00F64CA1" w:rsidRDefault="00E55DF1" w:rsidP="00E55DF1">
      <w:pPr>
        <w:pStyle w:val="ListParagraph"/>
        <w:rPr>
          <w:b/>
          <w:bCs/>
          <w:lang w:val="en-GB"/>
        </w:rPr>
      </w:pPr>
      <w:r w:rsidRPr="00F64CA1">
        <w:rPr>
          <w:b/>
          <w:bCs/>
          <w:lang w:val="en-GB"/>
        </w:rPr>
        <w:t xml:space="preserve">Rights based approach: </w:t>
      </w:r>
    </w:p>
    <w:p w14:paraId="3ECD9130" w14:textId="6F47A1A5" w:rsidR="00F64CA1" w:rsidRPr="00F64CA1" w:rsidRDefault="00F64CA1" w:rsidP="00E55DF1">
      <w:pPr>
        <w:pStyle w:val="ListParagraph"/>
        <w:rPr>
          <w:u w:val="single"/>
          <w:lang w:val="en-GB"/>
        </w:rPr>
      </w:pPr>
    </w:p>
    <w:p w14:paraId="2A113486" w14:textId="0784B9BE" w:rsidR="00F64CA1" w:rsidRPr="00F64CA1" w:rsidRDefault="00F64CA1" w:rsidP="00E55DF1">
      <w:pPr>
        <w:pStyle w:val="ListParagraph"/>
        <w:rPr>
          <w:b/>
          <w:bCs/>
          <w:u w:val="single"/>
          <w:lang w:val="en-GB"/>
        </w:rPr>
      </w:pPr>
      <w:r w:rsidRPr="00F64CA1">
        <w:rPr>
          <w:b/>
          <w:bCs/>
          <w:u w:val="single"/>
          <w:lang w:val="en-GB"/>
        </w:rPr>
        <w:t>Cross cultural responsiveness</w:t>
      </w:r>
    </w:p>
    <w:p w14:paraId="09D673DC" w14:textId="6775EB04" w:rsidR="00F64CA1" w:rsidRDefault="00F64CA1" w:rsidP="00E55DF1">
      <w:pPr>
        <w:pStyle w:val="ListParagraph"/>
        <w:rPr>
          <w:lang w:val="en-GB"/>
        </w:rPr>
      </w:pPr>
      <w:r>
        <w:rPr>
          <w:lang w:val="en-GB"/>
        </w:rPr>
        <w:t>Where is the client from?</w:t>
      </w:r>
    </w:p>
    <w:p w14:paraId="13BD3923" w14:textId="31C5DA50" w:rsidR="00F64CA1" w:rsidRDefault="00F64CA1" w:rsidP="00E55DF1">
      <w:pPr>
        <w:pStyle w:val="ListParagraph"/>
        <w:rPr>
          <w:lang w:val="en-GB"/>
        </w:rPr>
      </w:pPr>
      <w:r>
        <w:rPr>
          <w:lang w:val="en-GB"/>
        </w:rPr>
        <w:t>What do I already know about that country and culture?</w:t>
      </w:r>
    </w:p>
    <w:p w14:paraId="5A6A274B" w14:textId="74A98F4C" w:rsidR="00F64CA1" w:rsidRDefault="00F64CA1" w:rsidP="00E55DF1">
      <w:pPr>
        <w:pStyle w:val="ListParagraph"/>
        <w:rPr>
          <w:lang w:val="en-GB"/>
        </w:rPr>
      </w:pPr>
      <w:r>
        <w:rPr>
          <w:lang w:val="en-GB"/>
        </w:rPr>
        <w:t>Do you have any idea/biases about this culture?</w:t>
      </w:r>
    </w:p>
    <w:p w14:paraId="5B639A18" w14:textId="0669299D" w:rsidR="00F64CA1" w:rsidRDefault="00F64CA1" w:rsidP="00E55DF1">
      <w:pPr>
        <w:pStyle w:val="ListParagraph"/>
        <w:rPr>
          <w:lang w:val="en-GB"/>
        </w:rPr>
      </w:pPr>
      <w:r>
        <w:rPr>
          <w:lang w:val="en-GB"/>
        </w:rPr>
        <w:t>How can I improve my knowledge on this culture?</w:t>
      </w:r>
    </w:p>
    <w:p w14:paraId="0B6E1134" w14:textId="1896AEF7" w:rsidR="00F64CA1" w:rsidRDefault="00F64CA1" w:rsidP="00E55DF1">
      <w:pPr>
        <w:pStyle w:val="ListParagraph"/>
        <w:rPr>
          <w:lang w:val="en-GB"/>
        </w:rPr>
      </w:pPr>
    </w:p>
    <w:p w14:paraId="67C3009C" w14:textId="785BF29C" w:rsidR="00F64CA1" w:rsidRPr="00F64CA1" w:rsidRDefault="00F64CA1" w:rsidP="00E55DF1">
      <w:pPr>
        <w:pStyle w:val="ListParagraph"/>
        <w:rPr>
          <w:b/>
          <w:bCs/>
          <w:color w:val="FF0000"/>
          <w:u w:val="single"/>
          <w:lang w:val="en-GB"/>
        </w:rPr>
      </w:pPr>
      <w:r w:rsidRPr="00F64CA1">
        <w:rPr>
          <w:b/>
          <w:bCs/>
          <w:color w:val="FF0000"/>
          <w:u w:val="single"/>
          <w:lang w:val="en-GB"/>
        </w:rPr>
        <w:t>Demands of migrants and forced migrants</w:t>
      </w:r>
    </w:p>
    <w:p w14:paraId="7A774759" w14:textId="251AD378" w:rsidR="00F64CA1" w:rsidRPr="00F64CA1" w:rsidRDefault="00F64CA1" w:rsidP="00E55DF1">
      <w:pPr>
        <w:pStyle w:val="ListParagraph"/>
        <w:rPr>
          <w:color w:val="FF0000"/>
          <w:lang w:val="en-GB"/>
        </w:rPr>
      </w:pPr>
      <w:r w:rsidRPr="00F64CA1">
        <w:rPr>
          <w:color w:val="FF0000"/>
          <w:lang w:val="en-GB"/>
        </w:rPr>
        <w:t>Language barriers</w:t>
      </w:r>
    </w:p>
    <w:p w14:paraId="4E932F38" w14:textId="36C9A5B4" w:rsidR="00F64CA1" w:rsidRPr="00F64CA1" w:rsidRDefault="00F64CA1" w:rsidP="00E55DF1">
      <w:pPr>
        <w:pStyle w:val="ListParagraph"/>
        <w:rPr>
          <w:color w:val="FF0000"/>
          <w:lang w:val="en-GB"/>
        </w:rPr>
      </w:pPr>
      <w:r w:rsidRPr="00F64CA1">
        <w:rPr>
          <w:color w:val="FF0000"/>
          <w:lang w:val="en-GB"/>
        </w:rPr>
        <w:t>War, trauma</w:t>
      </w:r>
    </w:p>
    <w:p w14:paraId="1143FD5F" w14:textId="309F8F8D" w:rsidR="00F64CA1" w:rsidRPr="00F64CA1" w:rsidRDefault="00F64CA1" w:rsidP="00E55DF1">
      <w:pPr>
        <w:pStyle w:val="ListParagraph"/>
        <w:rPr>
          <w:color w:val="FF0000"/>
          <w:lang w:val="en-GB"/>
        </w:rPr>
      </w:pPr>
      <w:r w:rsidRPr="00F64CA1">
        <w:rPr>
          <w:color w:val="FF0000"/>
          <w:lang w:val="en-GB"/>
        </w:rPr>
        <w:t>Employment</w:t>
      </w:r>
    </w:p>
    <w:p w14:paraId="43E1A631" w14:textId="056F54F5" w:rsidR="00F64CA1" w:rsidRDefault="00F64CA1" w:rsidP="00E55DF1">
      <w:pPr>
        <w:pStyle w:val="ListParagraph"/>
        <w:rPr>
          <w:color w:val="FF0000"/>
          <w:lang w:val="en-GB"/>
        </w:rPr>
      </w:pPr>
      <w:r w:rsidRPr="00F64CA1">
        <w:rPr>
          <w:color w:val="FF0000"/>
          <w:lang w:val="en-GB"/>
        </w:rPr>
        <w:t>Housing</w:t>
      </w:r>
    </w:p>
    <w:p w14:paraId="04B0632A" w14:textId="1B1AF813" w:rsidR="00F64CA1" w:rsidRDefault="00F64CA1" w:rsidP="00E55DF1">
      <w:pPr>
        <w:pStyle w:val="ListParagraph"/>
        <w:rPr>
          <w:color w:val="FF0000"/>
          <w:lang w:val="en-GB"/>
        </w:rPr>
      </w:pPr>
    </w:p>
    <w:p w14:paraId="74ABA5CD" w14:textId="77777777" w:rsidR="00F64CA1" w:rsidRPr="00F64CA1" w:rsidRDefault="00F64CA1" w:rsidP="00E55DF1">
      <w:pPr>
        <w:pStyle w:val="ListParagraph"/>
        <w:rPr>
          <w:lang w:val="en-GB"/>
        </w:rPr>
      </w:pPr>
    </w:p>
    <w:p w14:paraId="4241BE1B" w14:textId="77777777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1)Think about the client’s background. What possible pre-settlement experiences might they have had? If you know nothing about language/culture of your client, how will you ask? </w:t>
      </w:r>
    </w:p>
    <w:p w14:paraId="6F26E833" w14:textId="7DB5C6C4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Not feeling safe without a male figure, lack of education, trauma. Using open ended questions, be sensitive to the subject, listen. </w:t>
      </w:r>
    </w:p>
    <w:p w14:paraId="42A6EDEE" w14:textId="1575E921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2) How might your own cultural and social background affect the forming of a relationship with your client? </w:t>
      </w:r>
    </w:p>
    <w:p w14:paraId="677D504E" w14:textId="77777777" w:rsidR="006B2289" w:rsidRDefault="006B2289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14:paraId="1902919D" w14:textId="77777777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3) How can you assist your client to feel more comfortable?</w:t>
      </w:r>
    </w:p>
    <w:p w14:paraId="1298F8D3" w14:textId="77777777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62626"/>
          <w:sz w:val="21"/>
          <w:szCs w:val="21"/>
        </w:rPr>
        <w:t>Think: non-verbal communication; environment including room arrangements; cultural factors</w:t>
      </w:r>
    </w:p>
    <w:p w14:paraId="118E6064" w14:textId="77777777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 4) What communication strategies will you use? </w:t>
      </w:r>
    </w:p>
    <w:p w14:paraId="1E14967A" w14:textId="77777777" w:rsidR="00116500" w:rsidRDefault="00116500" w:rsidP="00116500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62626"/>
          <w:sz w:val="21"/>
          <w:szCs w:val="21"/>
        </w:rPr>
        <w:t>Can you gather information through observation?</w:t>
      </w:r>
    </w:p>
    <w:p w14:paraId="36997DED" w14:textId="77777777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14:paraId="1D6B01B5" w14:textId="77777777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14:paraId="3D630DC8" w14:textId="77777777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14:paraId="4A8AA07C" w14:textId="6F7B9D38" w:rsidR="00FA6087" w:rsidRPr="00FA6087" w:rsidRDefault="00FA6087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b/>
          <w:bCs/>
          <w:color w:val="262626"/>
          <w:sz w:val="21"/>
          <w:szCs w:val="21"/>
          <w:u w:val="single"/>
        </w:rPr>
      </w:pPr>
      <w:r w:rsidRPr="00FA6087">
        <w:rPr>
          <w:rFonts w:ascii="Arial" w:hAnsi="Arial" w:cs="Arial"/>
          <w:b/>
          <w:bCs/>
          <w:color w:val="262626"/>
          <w:sz w:val="21"/>
          <w:szCs w:val="21"/>
          <w:u w:val="single"/>
        </w:rPr>
        <w:lastRenderedPageBreak/>
        <w:t>Practice role play</w:t>
      </w:r>
    </w:p>
    <w:p w14:paraId="2EEAB2D8" w14:textId="6F3B21BF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Everything that we discuss today and in any other conversation will remain strictly confidential. This means that I will not speak to </w:t>
      </w:r>
      <w:proofErr w:type="spellStart"/>
      <w:proofErr w:type="gramStart"/>
      <w:r>
        <w:rPr>
          <w:rFonts w:ascii="Arial" w:hAnsi="Arial" w:cs="Arial"/>
          <w:color w:val="262626"/>
          <w:sz w:val="21"/>
          <w:szCs w:val="21"/>
        </w:rPr>
        <w:t>any one</w:t>
      </w:r>
      <w:proofErr w:type="spellEnd"/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else about what we talk about unless you provide me with consent to do so.</w:t>
      </w:r>
    </w:p>
    <w:p w14:paraId="7CDBE1DB" w14:textId="77777777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Any notes that are taken are kept in a locked private location.</w:t>
      </w:r>
    </w:p>
    <w:p w14:paraId="1A748326" w14:textId="77777777" w:rsidR="006B2289" w:rsidRDefault="006B2289" w:rsidP="006B2289">
      <w:pPr>
        <w:pStyle w:val="NormalWeb"/>
        <w:shd w:val="clear" w:color="auto" w:fill="EBFBFF"/>
        <w:spacing w:before="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There are however limitations to this confidentiality. If your safety or the safety of someone else, including children, is at risk I am obligated to discuss this with a third party/Supervisor etc.</w:t>
      </w:r>
    </w:p>
    <w:p w14:paraId="2F5192B5" w14:textId="77777777" w:rsidR="00F64CA1" w:rsidRPr="00E55DF1" w:rsidRDefault="00F64CA1" w:rsidP="00E55DF1">
      <w:pPr>
        <w:pStyle w:val="ListParagraph"/>
        <w:rPr>
          <w:lang w:val="en-GB"/>
        </w:rPr>
      </w:pPr>
    </w:p>
    <w:sectPr w:rsidR="00F64CA1" w:rsidRPr="00E55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6391"/>
    <w:multiLevelType w:val="hybridMultilevel"/>
    <w:tmpl w:val="056E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F1"/>
    <w:rsid w:val="00001BF8"/>
    <w:rsid w:val="00116500"/>
    <w:rsid w:val="0057774B"/>
    <w:rsid w:val="00603A5D"/>
    <w:rsid w:val="006B2289"/>
    <w:rsid w:val="00E55DF1"/>
    <w:rsid w:val="00F64CA1"/>
    <w:rsid w:val="00F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0117"/>
  <w15:chartTrackingRefBased/>
  <w15:docId w15:val="{86221902-3250-45D3-AFC3-736B3E8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</cp:revision>
  <dcterms:created xsi:type="dcterms:W3CDTF">2021-04-29T00:56:00Z</dcterms:created>
  <dcterms:modified xsi:type="dcterms:W3CDTF">2021-05-04T02:16:00Z</dcterms:modified>
</cp:coreProperties>
</file>