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3D409" w14:textId="0AD03CB4" w:rsidR="001D43A4" w:rsidRDefault="00323920">
      <w:pPr>
        <w:rPr>
          <w:lang w:val="en-GB"/>
        </w:rPr>
      </w:pPr>
      <w:r>
        <w:rPr>
          <w:lang w:val="en-GB"/>
        </w:rPr>
        <w:t>Ashley St-Pierre</w:t>
      </w:r>
    </w:p>
    <w:p w14:paraId="71B56B00" w14:textId="24AE451F" w:rsidR="00323920" w:rsidRDefault="00323920">
      <w:pPr>
        <w:rPr>
          <w:b/>
          <w:bCs/>
          <w:u w:val="single"/>
          <w:lang w:val="en-GB"/>
        </w:rPr>
      </w:pPr>
      <w:r w:rsidRPr="00323920">
        <w:rPr>
          <w:b/>
          <w:bCs/>
          <w:u w:val="single"/>
          <w:lang w:val="en-GB"/>
        </w:rPr>
        <w:t>Report</w:t>
      </w:r>
    </w:p>
    <w:p w14:paraId="4C9E81F0" w14:textId="36387605" w:rsidR="00323920" w:rsidRDefault="00323920">
      <w:r>
        <w:rPr>
          <w:lang w:val="en-GB"/>
        </w:rPr>
        <w:t xml:space="preserve">The message of the posting meets the communication strategy by </w:t>
      </w:r>
      <w:r>
        <w:t>focus</w:t>
      </w:r>
      <w:r>
        <w:t>ing</w:t>
      </w:r>
      <w:r>
        <w:t xml:space="preserve"> </w:t>
      </w:r>
      <w:r>
        <w:t>on</w:t>
      </w:r>
      <w:r>
        <w:t xml:space="preserve"> integrating people </w:t>
      </w:r>
      <w:r>
        <w:t xml:space="preserve">into the </w:t>
      </w:r>
      <w:r>
        <w:t>work force</w:t>
      </w:r>
      <w:r>
        <w:t xml:space="preserve"> and </w:t>
      </w:r>
      <w:r>
        <w:t>providing access to formal education and training</w:t>
      </w:r>
      <w:r>
        <w:t xml:space="preserve">. One of our main objectives is to provide skill workshops including English language, work preparation and </w:t>
      </w:r>
      <w:r w:rsidR="004C6317">
        <w:t>resume development which ultimately will help us reach our aim to raise awareness for our program and gain 75% employment for our immigrants and refugees.</w:t>
      </w:r>
    </w:p>
    <w:p w14:paraId="2F146B38" w14:textId="3D621AA3" w:rsidR="004C6317" w:rsidRDefault="004C6317"/>
    <w:p w14:paraId="77A4AA24" w14:textId="51B399B3" w:rsidR="004C6317" w:rsidRDefault="004C6317">
      <w:pPr>
        <w:rPr>
          <w:lang w:val="en-GB"/>
        </w:rPr>
      </w:pPr>
      <w:r>
        <w:rPr>
          <w:lang w:val="en-GB"/>
        </w:rPr>
        <w:t>The Facebook post meets our social media protocol by:</w:t>
      </w:r>
    </w:p>
    <w:p w14:paraId="60047F17" w14:textId="3E9A71E1" w:rsidR="004C6317" w:rsidRDefault="004C6317" w:rsidP="004C6317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The post being no more than 100 words</w:t>
      </w:r>
    </w:p>
    <w:p w14:paraId="460F9F7A" w14:textId="1726EC04" w:rsidR="004C6317" w:rsidRDefault="004C6317" w:rsidP="004C6317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Was approved by management before posting</w:t>
      </w:r>
    </w:p>
    <w:p w14:paraId="4B39137E" w14:textId="37232EF2" w:rsidR="004C6317" w:rsidRDefault="004C6317" w:rsidP="004C6317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Followed code of conduct</w:t>
      </w:r>
    </w:p>
    <w:p w14:paraId="5629ABD9" w14:textId="36D7C0F0" w:rsidR="004C6317" w:rsidRDefault="004C6317" w:rsidP="004C6317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The post was truthful, respectful, fair, and courteous</w:t>
      </w:r>
    </w:p>
    <w:p w14:paraId="151DDD66" w14:textId="721C429D" w:rsidR="004C6317" w:rsidRDefault="004C6317" w:rsidP="004C6317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No copy right laws were breached </w:t>
      </w:r>
    </w:p>
    <w:p w14:paraId="41347207" w14:textId="73FC327D" w:rsidR="004C6317" w:rsidRDefault="004C6317" w:rsidP="004C6317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Complied with legal considerations </w:t>
      </w:r>
    </w:p>
    <w:p w14:paraId="2D29D581" w14:textId="38F08583" w:rsidR="004C6317" w:rsidRDefault="004C6317" w:rsidP="004C6317">
      <w:pPr>
        <w:pStyle w:val="ListParagraph"/>
        <w:rPr>
          <w:lang w:val="en-GB"/>
        </w:rPr>
      </w:pPr>
    </w:p>
    <w:p w14:paraId="03F60E9E" w14:textId="5C00E127" w:rsidR="004C6317" w:rsidRPr="004C6317" w:rsidRDefault="003079D7" w:rsidP="004C6317">
      <w:pPr>
        <w:jc w:val="both"/>
        <w:rPr>
          <w:lang w:val="en-GB"/>
        </w:rPr>
      </w:pPr>
      <w:r>
        <w:rPr>
          <w:lang w:val="en-GB"/>
        </w:rPr>
        <w:t>I have</w:t>
      </w:r>
      <w:r w:rsidR="004C6317">
        <w:rPr>
          <w:lang w:val="en-GB"/>
        </w:rPr>
        <w:t xml:space="preserve"> learnt how to create a Facebook page for </w:t>
      </w:r>
      <w:r>
        <w:rPr>
          <w:lang w:val="en-GB"/>
        </w:rPr>
        <w:t>an</w:t>
      </w:r>
      <w:r w:rsidR="004C6317">
        <w:rPr>
          <w:lang w:val="en-GB"/>
        </w:rPr>
        <w:t xml:space="preserve"> organisation and promote a service to engage with clients and stakeholders, which will help me in my future career. </w:t>
      </w:r>
      <w:r>
        <w:rPr>
          <w:lang w:val="en-GB"/>
        </w:rPr>
        <w:t>I believe I could improve on the aesthetic, in the future I would create a better visually appealing post, with some graphics and pictures to gain more views and interactions.</w:t>
      </w:r>
    </w:p>
    <w:sectPr w:rsidR="004C6317" w:rsidRPr="004C63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42154C"/>
    <w:multiLevelType w:val="hybridMultilevel"/>
    <w:tmpl w:val="5CDE0B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920"/>
    <w:rsid w:val="001D43A4"/>
    <w:rsid w:val="003079D7"/>
    <w:rsid w:val="00323920"/>
    <w:rsid w:val="004C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4869A"/>
  <w15:chartTrackingRefBased/>
  <w15:docId w15:val="{69BBC9C1-242F-4F9A-ACB8-BB6E916B9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63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St-Pierre</dc:creator>
  <cp:keywords/>
  <dc:description/>
  <cp:lastModifiedBy>Ashley St-Pierre</cp:lastModifiedBy>
  <cp:revision>1</cp:revision>
  <dcterms:created xsi:type="dcterms:W3CDTF">2021-04-15T12:23:00Z</dcterms:created>
  <dcterms:modified xsi:type="dcterms:W3CDTF">2021-04-15T12:49:00Z</dcterms:modified>
</cp:coreProperties>
</file>